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9649D" w14:textId="77777777" w:rsidR="00CF24BB" w:rsidRDefault="00CF24BB" w:rsidP="00CF24BB">
      <w:pPr>
        <w:widowControl/>
        <w:spacing w:line="480" w:lineRule="atLeas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合肥离子医学中心2024年博士后申</w:t>
      </w:r>
      <w:r>
        <w:rPr>
          <w:rFonts w:ascii="黑体" w:eastAsia="黑体" w:hAnsi="黑体" w:cs="宋体" w:hint="eastAsia"/>
          <w:sz w:val="44"/>
          <w:szCs w:val="44"/>
        </w:rPr>
        <w:t>请</w:t>
      </w:r>
      <w:r>
        <w:rPr>
          <w:rFonts w:ascii="黑体" w:eastAsia="黑体" w:hAnsi="黑体" w:cs="Batang" w:hint="eastAsia"/>
          <w:sz w:val="44"/>
          <w:szCs w:val="44"/>
        </w:rPr>
        <w:t>表</w:t>
      </w:r>
    </w:p>
    <w:p w14:paraId="3D85C2F6" w14:textId="77777777" w:rsidR="00CF24BB" w:rsidRDefault="00CF24BB" w:rsidP="00CF24BB">
      <w:pPr>
        <w:rPr>
          <w:rFonts w:ascii="宋体" w:eastAsia="宋体" w:hAnsi="宋体"/>
          <w:b/>
          <w:bCs/>
          <w:sz w:val="24"/>
        </w:rPr>
      </w:pPr>
    </w:p>
    <w:tbl>
      <w:tblPr>
        <w:tblW w:w="95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77"/>
        <w:gridCol w:w="359"/>
        <w:gridCol w:w="546"/>
        <w:gridCol w:w="1140"/>
        <w:gridCol w:w="720"/>
        <w:gridCol w:w="525"/>
        <w:gridCol w:w="6"/>
        <w:gridCol w:w="729"/>
        <w:gridCol w:w="1080"/>
        <w:gridCol w:w="720"/>
        <w:gridCol w:w="530"/>
        <w:gridCol w:w="672"/>
        <w:gridCol w:w="238"/>
        <w:gridCol w:w="1438"/>
      </w:tblGrid>
      <w:tr w:rsidR="00CF24BB" w14:paraId="5C8EA7E2" w14:textId="77777777" w:rsidTr="005C6877">
        <w:trPr>
          <w:trHeight w:val="4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2EBC" w14:textId="77777777" w:rsidR="00CF24BB" w:rsidRDefault="00CF24BB" w:rsidP="005C687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姓名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B432" w14:textId="77777777" w:rsidR="00CF24BB" w:rsidRDefault="00CF24BB" w:rsidP="005C687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AA17" w14:textId="77777777" w:rsidR="00CF24BB" w:rsidRDefault="00CF24BB" w:rsidP="005C687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性  别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42F2" w14:textId="77777777" w:rsidR="00CF24BB" w:rsidRDefault="00CF24BB" w:rsidP="005C687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0ADD" w14:textId="77777777" w:rsidR="00CF24BB" w:rsidRDefault="00CF24BB" w:rsidP="005C687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出生</w:t>
            </w:r>
          </w:p>
          <w:p w14:paraId="2C77AF08" w14:textId="77777777" w:rsidR="00CF24BB" w:rsidRDefault="00CF24BB" w:rsidP="005C687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8B5E" w14:textId="77777777" w:rsidR="00CF24BB" w:rsidRDefault="00CF24BB" w:rsidP="005C687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573C" w14:textId="77777777" w:rsidR="00CF24BB" w:rsidRDefault="00CF24BB" w:rsidP="005C687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民族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A95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5B2E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照</w:t>
            </w:r>
          </w:p>
          <w:p w14:paraId="33B9BE44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  <w:p w14:paraId="77C50646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片</w:t>
            </w:r>
          </w:p>
        </w:tc>
      </w:tr>
      <w:tr w:rsidR="00CF24BB" w14:paraId="13AB50BB" w14:textId="77777777" w:rsidTr="005C6877">
        <w:trPr>
          <w:trHeight w:val="4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7E10" w14:textId="77777777" w:rsidR="00CF24BB" w:rsidRDefault="00CF24BB" w:rsidP="005C687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籍贯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1A69" w14:textId="77777777" w:rsidR="00CF24BB" w:rsidRDefault="00CF24BB" w:rsidP="005C687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E584" w14:textId="77777777" w:rsidR="00CF24BB" w:rsidRDefault="00CF24BB" w:rsidP="005C687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出生地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DBB5" w14:textId="77777777" w:rsidR="00CF24BB" w:rsidRDefault="00CF24BB" w:rsidP="005C687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982F" w14:textId="77777777" w:rsidR="00CF24BB" w:rsidRDefault="00CF24BB" w:rsidP="005C687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政治</w:t>
            </w:r>
          </w:p>
          <w:p w14:paraId="22BDE5FE" w14:textId="77777777" w:rsidR="00CF24BB" w:rsidRDefault="00CF24BB" w:rsidP="005C687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面貌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0D7A" w14:textId="77777777" w:rsidR="00CF24BB" w:rsidRDefault="00CF24BB" w:rsidP="005C687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DF21" w14:textId="77777777" w:rsidR="00CF24BB" w:rsidRDefault="00CF24BB" w:rsidP="005C687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婚姻</w:t>
            </w:r>
          </w:p>
          <w:p w14:paraId="67FEDEB6" w14:textId="77777777" w:rsidR="00CF24BB" w:rsidRDefault="00CF24BB" w:rsidP="005C687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状况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D145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2625" w14:textId="77777777" w:rsidR="00CF24BB" w:rsidRDefault="00CF24BB" w:rsidP="005C687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F24BB" w14:paraId="081C4EC9" w14:textId="77777777" w:rsidTr="005C6877">
        <w:trPr>
          <w:trHeight w:val="465"/>
        </w:trPr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D001" w14:textId="77777777" w:rsidR="00CF24BB" w:rsidRDefault="00CF24BB" w:rsidP="005C687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参加工作时间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8770" w14:textId="77777777" w:rsidR="00CF24BB" w:rsidRDefault="00CF24BB" w:rsidP="005C687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9BB2" w14:textId="77777777" w:rsidR="00CF24BB" w:rsidRDefault="00CF24BB" w:rsidP="005C6877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专业技术</w:t>
            </w:r>
          </w:p>
          <w:p w14:paraId="0AA5C47F" w14:textId="77777777" w:rsidR="00CF24BB" w:rsidRDefault="00CF24BB" w:rsidP="005C6877">
            <w:pPr>
              <w:snapToGrid w:val="0"/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职    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bCs/>
              </w:rPr>
              <w:t>务</w:t>
            </w:r>
            <w:proofErr w:type="gramEnd"/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7004E5" w14:textId="77777777" w:rsidR="00CF24BB" w:rsidRDefault="00CF24BB" w:rsidP="005C687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86FB" w14:textId="77777777" w:rsidR="00CF24BB" w:rsidRDefault="00CF24BB" w:rsidP="005C687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身体</w:t>
            </w:r>
          </w:p>
          <w:p w14:paraId="32DF1118" w14:textId="77777777" w:rsidR="00CF24BB" w:rsidRDefault="00CF24BB" w:rsidP="005C687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状况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8B41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05AB" w14:textId="77777777" w:rsidR="00CF24BB" w:rsidRDefault="00CF24BB" w:rsidP="005C687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F24BB" w14:paraId="1B1D40E7" w14:textId="77777777" w:rsidTr="005C6877">
        <w:trPr>
          <w:trHeight w:val="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2A72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学历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1E72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DCC0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学位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635A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56F9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是否统分生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225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B0AB" w14:textId="77777777" w:rsidR="00CF24BB" w:rsidRDefault="00CF24BB" w:rsidP="005C687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F24BB" w14:paraId="542CECA0" w14:textId="77777777" w:rsidTr="005C687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9AE9" w14:textId="77777777" w:rsidR="00CF24BB" w:rsidRDefault="00CF24BB" w:rsidP="005C687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毕业</w:t>
            </w:r>
          </w:p>
          <w:p w14:paraId="24F6B0F1" w14:textId="77777777" w:rsidR="00CF24BB" w:rsidRDefault="00CF24BB" w:rsidP="005C687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院校</w:t>
            </w:r>
          </w:p>
        </w:tc>
        <w:tc>
          <w:tcPr>
            <w:tcW w:w="4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CE4A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C453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所学专业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7D05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24BB" w14:paraId="1BB90FB0" w14:textId="77777777" w:rsidTr="005C6877">
        <w:trPr>
          <w:trHeight w:val="413"/>
        </w:trPr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9EB9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英语程度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0EED" w14:textId="77777777" w:rsidR="00CF24BB" w:rsidRDefault="00CF24BB" w:rsidP="005C6877">
            <w:pPr>
              <w:ind w:left="6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6D44" w14:textId="77777777" w:rsidR="00CF24BB" w:rsidRDefault="00CF24BB" w:rsidP="005C6877">
            <w:pPr>
              <w:ind w:left="60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其它外语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BB5F" w14:textId="77777777" w:rsidR="00CF24BB" w:rsidRDefault="00CF24BB" w:rsidP="005C6877">
            <w:pPr>
              <w:ind w:left="6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F41E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计算机水平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FD1C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24BB" w14:paraId="54C40779" w14:textId="77777777" w:rsidTr="005C6877">
        <w:trPr>
          <w:trHeight w:val="432"/>
        </w:trPr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97B9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联系电话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644E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E4D9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电子邮件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0A82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24BB" w14:paraId="6E416840" w14:textId="77777777" w:rsidTr="005C6877">
        <w:trPr>
          <w:trHeight w:val="467"/>
        </w:trPr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9C86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通讯地址</w:t>
            </w:r>
          </w:p>
        </w:tc>
        <w:tc>
          <w:tcPr>
            <w:tcW w:w="5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AC48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F356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邮编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1863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24BB" w14:paraId="2193A608" w14:textId="77777777" w:rsidTr="005C6877">
        <w:trPr>
          <w:trHeight w:val="264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5ABB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学</w:t>
            </w:r>
          </w:p>
          <w:p w14:paraId="3F2A9EF6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习</w:t>
            </w:r>
          </w:p>
          <w:p w14:paraId="612113D7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工</w:t>
            </w:r>
          </w:p>
          <w:p w14:paraId="4D02FC17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作</w:t>
            </w:r>
          </w:p>
          <w:p w14:paraId="068DE828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简</w:t>
            </w:r>
          </w:p>
          <w:p w14:paraId="0D100C4B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历</w:t>
            </w:r>
          </w:p>
        </w:tc>
        <w:tc>
          <w:tcPr>
            <w:tcW w:w="87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50D8" w14:textId="77777777" w:rsidR="00CF24BB" w:rsidRDefault="00CF24BB" w:rsidP="005C6877">
            <w:pPr>
              <w:rPr>
                <w:rFonts w:asciiTheme="majorEastAsia" w:eastAsiaTheme="majorEastAsia" w:hAnsiTheme="majorEastAsia"/>
              </w:rPr>
            </w:pPr>
          </w:p>
          <w:p w14:paraId="0F8E3FC5" w14:textId="77777777" w:rsidR="00CF24BB" w:rsidRDefault="00CF24BB" w:rsidP="005C6877">
            <w:pPr>
              <w:rPr>
                <w:rFonts w:asciiTheme="majorEastAsia" w:eastAsiaTheme="majorEastAsia" w:hAnsiTheme="majorEastAsia"/>
              </w:rPr>
            </w:pPr>
          </w:p>
          <w:p w14:paraId="5F311F1D" w14:textId="77777777" w:rsidR="00CF24BB" w:rsidRDefault="00CF24BB" w:rsidP="005C6877">
            <w:pPr>
              <w:rPr>
                <w:rFonts w:asciiTheme="majorEastAsia" w:eastAsiaTheme="majorEastAsia" w:hAnsiTheme="majorEastAsia"/>
              </w:rPr>
            </w:pPr>
          </w:p>
          <w:p w14:paraId="7A837E5D" w14:textId="77777777" w:rsidR="00CF24BB" w:rsidRDefault="00CF24BB" w:rsidP="005C6877">
            <w:pPr>
              <w:rPr>
                <w:rFonts w:asciiTheme="majorEastAsia" w:eastAsiaTheme="majorEastAsia" w:hAnsiTheme="majorEastAsia"/>
              </w:rPr>
            </w:pPr>
          </w:p>
        </w:tc>
      </w:tr>
      <w:tr w:rsidR="00CF24BB" w14:paraId="3F532442" w14:textId="77777777" w:rsidTr="005C6877">
        <w:trPr>
          <w:trHeight w:val="5516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3847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主</w:t>
            </w:r>
          </w:p>
          <w:p w14:paraId="385CDE8D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要</w:t>
            </w:r>
          </w:p>
          <w:p w14:paraId="5DD28A22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学</w:t>
            </w:r>
          </w:p>
          <w:p w14:paraId="710A1C0E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术</w:t>
            </w:r>
          </w:p>
          <w:p w14:paraId="2BE33FE5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成</w:t>
            </w:r>
          </w:p>
          <w:p w14:paraId="481702F1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果</w:t>
            </w:r>
          </w:p>
        </w:tc>
        <w:tc>
          <w:tcPr>
            <w:tcW w:w="87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ADB8" w14:textId="77777777" w:rsidR="00CF24BB" w:rsidRDefault="00CF24BB" w:rsidP="005C6877">
            <w:pPr>
              <w:rPr>
                <w:rFonts w:asciiTheme="majorEastAsia" w:eastAsiaTheme="majorEastAsia" w:hAnsiTheme="majorEastAsia"/>
              </w:rPr>
            </w:pPr>
          </w:p>
          <w:p w14:paraId="548D4156" w14:textId="77777777" w:rsidR="00CF24BB" w:rsidRDefault="00CF24BB" w:rsidP="005C6877">
            <w:pPr>
              <w:rPr>
                <w:rFonts w:asciiTheme="majorEastAsia" w:eastAsiaTheme="majorEastAsia" w:hAnsiTheme="majorEastAsia"/>
              </w:rPr>
            </w:pPr>
          </w:p>
          <w:p w14:paraId="4A1063BF" w14:textId="77777777" w:rsidR="00CF24BB" w:rsidRDefault="00CF24BB" w:rsidP="005C6877">
            <w:pPr>
              <w:rPr>
                <w:rFonts w:asciiTheme="majorEastAsia" w:eastAsiaTheme="majorEastAsia" w:hAnsiTheme="majorEastAsia"/>
              </w:rPr>
            </w:pPr>
          </w:p>
          <w:p w14:paraId="71CF789D" w14:textId="77777777" w:rsidR="00CF24BB" w:rsidRDefault="00CF24BB" w:rsidP="005C6877">
            <w:pPr>
              <w:rPr>
                <w:rFonts w:asciiTheme="majorEastAsia" w:eastAsiaTheme="majorEastAsia" w:hAnsiTheme="majorEastAsia"/>
              </w:rPr>
            </w:pPr>
          </w:p>
        </w:tc>
      </w:tr>
      <w:tr w:rsidR="00CF24BB" w14:paraId="08D715C6" w14:textId="77777777" w:rsidTr="005C6877">
        <w:trPr>
          <w:trHeight w:val="3676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D050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lastRenderedPageBreak/>
              <w:t>博士毕业论文题目、主要观点和创新点简述</w:t>
            </w:r>
          </w:p>
        </w:tc>
        <w:tc>
          <w:tcPr>
            <w:tcW w:w="87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932F" w14:textId="77777777" w:rsidR="00CF24BB" w:rsidRDefault="00CF24BB" w:rsidP="005C6877">
            <w:pPr>
              <w:rPr>
                <w:rFonts w:asciiTheme="majorEastAsia" w:eastAsiaTheme="majorEastAsia" w:hAnsiTheme="majorEastAsia"/>
              </w:rPr>
            </w:pPr>
          </w:p>
          <w:p w14:paraId="5801514F" w14:textId="77777777" w:rsidR="00CF24BB" w:rsidRDefault="00CF24BB" w:rsidP="005C6877">
            <w:pPr>
              <w:rPr>
                <w:rFonts w:asciiTheme="majorEastAsia" w:eastAsiaTheme="majorEastAsia" w:hAnsiTheme="majorEastAsia"/>
              </w:rPr>
            </w:pPr>
          </w:p>
          <w:p w14:paraId="4599185E" w14:textId="77777777" w:rsidR="00CF24BB" w:rsidRDefault="00CF24BB" w:rsidP="005C6877">
            <w:pPr>
              <w:rPr>
                <w:rFonts w:asciiTheme="majorEastAsia" w:eastAsiaTheme="majorEastAsia" w:hAnsiTheme="majorEastAsia"/>
              </w:rPr>
            </w:pPr>
          </w:p>
          <w:p w14:paraId="1D48B1BB" w14:textId="77777777" w:rsidR="00CF24BB" w:rsidRDefault="00CF24BB" w:rsidP="005C6877">
            <w:pPr>
              <w:rPr>
                <w:rFonts w:asciiTheme="majorEastAsia" w:eastAsiaTheme="majorEastAsia" w:hAnsiTheme="majorEastAsia"/>
              </w:rPr>
            </w:pPr>
          </w:p>
        </w:tc>
      </w:tr>
      <w:tr w:rsidR="00CF24BB" w14:paraId="34BD5F30" w14:textId="77777777" w:rsidTr="005C6877">
        <w:trPr>
          <w:trHeight w:val="2537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014E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奖</w:t>
            </w:r>
          </w:p>
          <w:p w14:paraId="2A1DE5E7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bCs/>
              </w:rPr>
              <w:t>惩</w:t>
            </w:r>
            <w:proofErr w:type="gramEnd"/>
          </w:p>
          <w:p w14:paraId="58099D38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情</w:t>
            </w:r>
          </w:p>
          <w:p w14:paraId="03E14012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bCs/>
              </w:rPr>
              <w:t>况</w:t>
            </w:r>
            <w:proofErr w:type="gramEnd"/>
          </w:p>
        </w:tc>
        <w:tc>
          <w:tcPr>
            <w:tcW w:w="87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9407" w14:textId="77777777" w:rsidR="00CF24BB" w:rsidRDefault="00CF24BB" w:rsidP="005C6877">
            <w:pPr>
              <w:rPr>
                <w:rFonts w:asciiTheme="majorEastAsia" w:eastAsiaTheme="majorEastAsia" w:hAnsiTheme="majorEastAsia"/>
              </w:rPr>
            </w:pPr>
          </w:p>
          <w:p w14:paraId="4E32D82A" w14:textId="77777777" w:rsidR="00CF24BB" w:rsidRDefault="00CF24BB" w:rsidP="005C6877">
            <w:pPr>
              <w:rPr>
                <w:rFonts w:asciiTheme="majorEastAsia" w:eastAsiaTheme="majorEastAsia" w:hAnsiTheme="majorEastAsia"/>
              </w:rPr>
            </w:pPr>
          </w:p>
          <w:p w14:paraId="0F9B9469" w14:textId="77777777" w:rsidR="00CF24BB" w:rsidRDefault="00CF24BB" w:rsidP="005C6877">
            <w:pPr>
              <w:rPr>
                <w:rFonts w:asciiTheme="majorEastAsia" w:eastAsiaTheme="majorEastAsia" w:hAnsiTheme="majorEastAsia"/>
              </w:rPr>
            </w:pPr>
          </w:p>
          <w:p w14:paraId="5E9928C1" w14:textId="77777777" w:rsidR="00CF24BB" w:rsidRDefault="00CF24BB" w:rsidP="005C6877">
            <w:pPr>
              <w:rPr>
                <w:rFonts w:asciiTheme="majorEastAsia" w:eastAsiaTheme="majorEastAsia" w:hAnsiTheme="majorEastAsia"/>
              </w:rPr>
            </w:pPr>
          </w:p>
        </w:tc>
      </w:tr>
      <w:tr w:rsidR="00CF24BB" w14:paraId="2DFE7782" w14:textId="77777777" w:rsidTr="005C6877">
        <w:trPr>
          <w:trHeight w:val="754"/>
        </w:trPr>
        <w:tc>
          <w:tcPr>
            <w:tcW w:w="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7D91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家</w:t>
            </w:r>
          </w:p>
          <w:p w14:paraId="0153084F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庭</w:t>
            </w:r>
          </w:p>
          <w:p w14:paraId="69727000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成</w:t>
            </w:r>
          </w:p>
          <w:p w14:paraId="663F9DC5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员</w:t>
            </w:r>
          </w:p>
          <w:p w14:paraId="319477D8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及</w:t>
            </w:r>
          </w:p>
          <w:p w14:paraId="27C654D0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主</w:t>
            </w:r>
          </w:p>
          <w:p w14:paraId="7EB08401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要</w:t>
            </w:r>
          </w:p>
          <w:p w14:paraId="54C50F66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社</w:t>
            </w:r>
          </w:p>
          <w:p w14:paraId="26ECB1C5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会</w:t>
            </w:r>
          </w:p>
          <w:p w14:paraId="616C93C1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关</w:t>
            </w:r>
          </w:p>
          <w:p w14:paraId="1D6D2E01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系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9C82" w14:textId="77777777" w:rsidR="00CF24BB" w:rsidRDefault="00CF24BB" w:rsidP="005C687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称谓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C6EB" w14:textId="77777777" w:rsidR="00CF24BB" w:rsidRDefault="00CF24BB" w:rsidP="005C687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1F34" w14:textId="77777777" w:rsidR="00CF24BB" w:rsidRDefault="00CF24BB" w:rsidP="005C687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年龄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0087" w14:textId="77777777" w:rsidR="00CF24BB" w:rsidRDefault="00CF24BB" w:rsidP="005C687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政治面貌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37CC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所在单位及职务</w:t>
            </w:r>
          </w:p>
        </w:tc>
      </w:tr>
      <w:tr w:rsidR="00CF24BB" w14:paraId="529BE47F" w14:textId="77777777" w:rsidTr="005C6877">
        <w:trPr>
          <w:trHeight w:val="435"/>
        </w:trPr>
        <w:tc>
          <w:tcPr>
            <w:tcW w:w="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8D5F" w14:textId="77777777" w:rsidR="00CF24BB" w:rsidRDefault="00CF24BB" w:rsidP="005C687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3282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5329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0CA2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7A4A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681D" w14:textId="77777777" w:rsidR="00CF24BB" w:rsidRDefault="00CF24BB" w:rsidP="005C6877">
            <w:pPr>
              <w:rPr>
                <w:rFonts w:asciiTheme="majorEastAsia" w:eastAsiaTheme="majorEastAsia" w:hAnsiTheme="majorEastAsia"/>
              </w:rPr>
            </w:pPr>
          </w:p>
        </w:tc>
      </w:tr>
      <w:tr w:rsidR="00CF24BB" w14:paraId="351E19BC" w14:textId="77777777" w:rsidTr="005C6877">
        <w:trPr>
          <w:trHeight w:val="465"/>
        </w:trPr>
        <w:tc>
          <w:tcPr>
            <w:tcW w:w="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AC4F" w14:textId="77777777" w:rsidR="00CF24BB" w:rsidRDefault="00CF24BB" w:rsidP="005C687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3A2D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A444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AF54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EF33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4E85" w14:textId="77777777" w:rsidR="00CF24BB" w:rsidRDefault="00CF24BB" w:rsidP="005C6877">
            <w:pPr>
              <w:rPr>
                <w:rFonts w:asciiTheme="majorEastAsia" w:eastAsiaTheme="majorEastAsia" w:hAnsiTheme="majorEastAsia"/>
              </w:rPr>
            </w:pPr>
          </w:p>
        </w:tc>
      </w:tr>
      <w:tr w:rsidR="00CF24BB" w14:paraId="301A243A" w14:textId="77777777" w:rsidTr="005C6877">
        <w:trPr>
          <w:trHeight w:val="443"/>
        </w:trPr>
        <w:tc>
          <w:tcPr>
            <w:tcW w:w="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1DD5" w14:textId="77777777" w:rsidR="00CF24BB" w:rsidRDefault="00CF24BB" w:rsidP="005C687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5ABC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966B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6296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D48F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10B" w14:textId="77777777" w:rsidR="00CF24BB" w:rsidRDefault="00CF24BB" w:rsidP="005C6877">
            <w:pPr>
              <w:rPr>
                <w:rFonts w:asciiTheme="majorEastAsia" w:eastAsiaTheme="majorEastAsia" w:hAnsiTheme="majorEastAsia"/>
              </w:rPr>
            </w:pPr>
          </w:p>
        </w:tc>
      </w:tr>
      <w:tr w:rsidR="00CF24BB" w14:paraId="22E0C9D5" w14:textId="77777777" w:rsidTr="005C6877">
        <w:trPr>
          <w:trHeight w:val="451"/>
        </w:trPr>
        <w:tc>
          <w:tcPr>
            <w:tcW w:w="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8582" w14:textId="77777777" w:rsidR="00CF24BB" w:rsidRDefault="00CF24BB" w:rsidP="005C687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B9AA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5A24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F770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4DCA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30DF" w14:textId="77777777" w:rsidR="00CF24BB" w:rsidRDefault="00CF24BB" w:rsidP="005C6877">
            <w:pPr>
              <w:rPr>
                <w:rFonts w:asciiTheme="majorEastAsia" w:eastAsiaTheme="majorEastAsia" w:hAnsiTheme="majorEastAsia"/>
              </w:rPr>
            </w:pPr>
          </w:p>
        </w:tc>
      </w:tr>
      <w:tr w:rsidR="00CF24BB" w14:paraId="6C99D5A5" w14:textId="77777777" w:rsidTr="005C6877">
        <w:trPr>
          <w:trHeight w:val="451"/>
        </w:trPr>
        <w:tc>
          <w:tcPr>
            <w:tcW w:w="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BCA8" w14:textId="77777777" w:rsidR="00CF24BB" w:rsidRDefault="00CF24BB" w:rsidP="005C687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4F6C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CCA1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39FE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A8B5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DCA7" w14:textId="77777777" w:rsidR="00CF24BB" w:rsidRDefault="00CF24BB" w:rsidP="005C6877">
            <w:pPr>
              <w:rPr>
                <w:rFonts w:asciiTheme="majorEastAsia" w:eastAsiaTheme="majorEastAsia" w:hAnsiTheme="majorEastAsia"/>
              </w:rPr>
            </w:pPr>
          </w:p>
        </w:tc>
      </w:tr>
      <w:tr w:rsidR="00CF24BB" w14:paraId="549D7DC0" w14:textId="77777777" w:rsidTr="005C6877">
        <w:trPr>
          <w:trHeight w:val="513"/>
        </w:trPr>
        <w:tc>
          <w:tcPr>
            <w:tcW w:w="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1932" w14:textId="77777777" w:rsidR="00CF24BB" w:rsidRDefault="00CF24BB" w:rsidP="005C687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6F8D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4CA3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EFF1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CB83" w14:textId="77777777" w:rsidR="00CF24BB" w:rsidRDefault="00CF24BB" w:rsidP="005C68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4E10" w14:textId="77777777" w:rsidR="00CF24BB" w:rsidRDefault="00CF24BB" w:rsidP="005C6877">
            <w:pPr>
              <w:rPr>
                <w:rFonts w:asciiTheme="majorEastAsia" w:eastAsiaTheme="majorEastAsia" w:hAnsiTheme="majorEastAsia"/>
              </w:rPr>
            </w:pPr>
          </w:p>
        </w:tc>
      </w:tr>
      <w:tr w:rsidR="00CF24BB" w14:paraId="2AB8AF2E" w14:textId="77777777" w:rsidTr="005C6877">
        <w:trPr>
          <w:trHeight w:val="614"/>
        </w:trPr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0298" w14:textId="77777777" w:rsidR="00CF24BB" w:rsidRDefault="00CF24BB" w:rsidP="005C6877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本人身份证号码</w:t>
            </w:r>
          </w:p>
        </w:tc>
        <w:tc>
          <w:tcPr>
            <w:tcW w:w="77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64E0" w14:textId="77777777" w:rsidR="00CF24BB" w:rsidRDefault="00CF24BB" w:rsidP="005C6877">
            <w:pPr>
              <w:rPr>
                <w:rFonts w:asciiTheme="majorEastAsia" w:eastAsiaTheme="majorEastAsia" w:hAnsiTheme="majorEastAsia"/>
              </w:rPr>
            </w:pPr>
          </w:p>
        </w:tc>
      </w:tr>
      <w:tr w:rsidR="00CF24BB" w14:paraId="760382A2" w14:textId="77777777" w:rsidTr="005C6877">
        <w:trPr>
          <w:trHeight w:val="614"/>
        </w:trPr>
        <w:tc>
          <w:tcPr>
            <w:tcW w:w="9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4E55" w14:textId="77777777" w:rsidR="00CF24BB" w:rsidRDefault="00CF24BB" w:rsidP="005C6877">
            <w:pPr>
              <w:rPr>
                <w:rFonts w:ascii="Times New Roman" w:eastAsia="宋体" w:hAnsi="Times New Roman" w:cs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本人已认真</w:t>
            </w:r>
            <w:proofErr w:type="gramStart"/>
            <w:r>
              <w:rPr>
                <w:rFonts w:ascii="Times New Roman" w:eastAsia="宋体" w:hAnsi="Times New Roman" w:cs="宋体" w:hint="eastAsia"/>
                <w:sz w:val="24"/>
              </w:rPr>
              <w:t>审阅此</w:t>
            </w:r>
            <w:proofErr w:type="gramEnd"/>
            <w:r>
              <w:rPr>
                <w:rFonts w:ascii="Times New Roman" w:eastAsia="宋体" w:hAnsi="Times New Roman" w:cs="宋体" w:hint="eastAsia"/>
                <w:sz w:val="24"/>
              </w:rPr>
              <w:t>申请表所填内容，并保证所填内容真实可靠。对因虚报、伪造等行为引起的后果及法律责任均由本人承担。</w:t>
            </w:r>
          </w:p>
          <w:p w14:paraId="543AC574" w14:textId="77777777" w:rsidR="00CF24BB" w:rsidRDefault="00CF24BB" w:rsidP="005C6877">
            <w:pPr>
              <w:jc w:val="center"/>
              <w:rPr>
                <w:rFonts w:ascii="Times New Roman" w:eastAsia="宋体" w:hAnsi="Times New Roman" w:cs="宋体"/>
                <w:sz w:val="24"/>
              </w:rPr>
            </w:pPr>
          </w:p>
          <w:p w14:paraId="6DB5E448" w14:textId="77777777" w:rsidR="00CF24BB" w:rsidRDefault="00CF24BB" w:rsidP="005C687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申请人</w:t>
            </w:r>
            <w:r>
              <w:rPr>
                <w:rFonts w:ascii="Times New Roman" w:eastAsia="宋体" w:hAnsi="Times New Roman" w:cs="宋体" w:hint="eastAsia"/>
                <w:sz w:val="24"/>
              </w:rPr>
              <w:t xml:space="preserve">                            </w:t>
            </w:r>
            <w:r>
              <w:rPr>
                <w:rFonts w:ascii="Times New Roman" w:eastAsia="宋体" w:hAnsi="Times New Roman" w:cs="宋体" w:hint="eastAsia"/>
                <w:sz w:val="24"/>
              </w:rPr>
              <w:t>申请日期</w:t>
            </w:r>
            <w:r>
              <w:rPr>
                <w:rFonts w:ascii="Times New Roman" w:eastAsia="宋体" w:hAnsi="Times New Roman" w:cs="宋体" w:hint="eastAsia"/>
                <w:sz w:val="24"/>
              </w:rPr>
              <w:t xml:space="preserve">       </w:t>
            </w:r>
            <w:r>
              <w:rPr>
                <w:rFonts w:ascii="Times New Roman" w:eastAsia="宋体" w:hAnsi="Times New Roman" w:cs="宋体" w:hint="eastAsia"/>
                <w:sz w:val="24"/>
              </w:rPr>
              <w:t>年</w:t>
            </w:r>
            <w:r>
              <w:rPr>
                <w:rFonts w:ascii="Times New Roman" w:eastAsia="宋体" w:hAnsi="Times New Roman" w:cs="宋体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sz w:val="24"/>
              </w:rPr>
              <w:t>月</w:t>
            </w:r>
            <w:r>
              <w:rPr>
                <w:rFonts w:ascii="Times New Roman" w:eastAsia="宋体" w:hAnsi="Times New Roman" w:cs="宋体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sz w:val="24"/>
              </w:rPr>
              <w:t>日</w:t>
            </w:r>
          </w:p>
        </w:tc>
      </w:tr>
      <w:tr w:rsidR="00CF24BB" w14:paraId="77C89235" w14:textId="77777777" w:rsidTr="005C6877">
        <w:trPr>
          <w:trHeight w:val="527"/>
        </w:trPr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7104" w14:textId="77777777" w:rsidR="00CF24BB" w:rsidRDefault="00CF24BB" w:rsidP="005C6877">
            <w:pPr>
              <w:ind w:firstLineChars="150" w:firstLine="315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备    注</w:t>
            </w:r>
          </w:p>
        </w:tc>
        <w:tc>
          <w:tcPr>
            <w:tcW w:w="77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A382" w14:textId="77777777" w:rsidR="00CF24BB" w:rsidRDefault="00CF24BB" w:rsidP="005C687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49DEF3E" w14:textId="77777777" w:rsidR="00CF24BB" w:rsidRDefault="00CF24BB" w:rsidP="00CF24BB">
      <w:pPr>
        <w:snapToGrid w:val="0"/>
        <w:spacing w:line="200" w:lineRule="exact"/>
        <w:rPr>
          <w:rFonts w:ascii="宋体" w:eastAsia="宋体" w:hAnsi="宋体"/>
          <w:sz w:val="20"/>
          <w:szCs w:val="21"/>
        </w:rPr>
      </w:pPr>
      <w:r>
        <w:rPr>
          <w:rFonts w:ascii="宋体" w:eastAsia="宋体" w:hAnsi="宋体" w:hint="eastAsia"/>
          <w:sz w:val="20"/>
          <w:szCs w:val="21"/>
        </w:rPr>
        <w:t>填表说明：</w:t>
      </w:r>
    </w:p>
    <w:p w14:paraId="19EFFE42" w14:textId="77777777" w:rsidR="00CF24BB" w:rsidRDefault="00CF24BB" w:rsidP="00CF24BB">
      <w:pPr>
        <w:snapToGrid w:val="0"/>
        <w:spacing w:line="200" w:lineRule="exact"/>
        <w:ind w:firstLineChars="100" w:firstLine="200"/>
        <w:rPr>
          <w:rFonts w:ascii="宋体" w:eastAsia="宋体" w:hAnsi="宋体"/>
          <w:sz w:val="20"/>
          <w:szCs w:val="21"/>
        </w:rPr>
      </w:pPr>
      <w:r>
        <w:rPr>
          <w:rFonts w:ascii="宋体" w:eastAsia="宋体" w:hAnsi="宋体"/>
          <w:sz w:val="20"/>
          <w:szCs w:val="21"/>
        </w:rPr>
        <w:t>1</w:t>
      </w:r>
      <w:r>
        <w:rPr>
          <w:rFonts w:ascii="宋体" w:eastAsia="宋体" w:hAnsi="宋体" w:hint="eastAsia"/>
          <w:sz w:val="20"/>
          <w:szCs w:val="21"/>
        </w:rPr>
        <w:t>、表中项目如无需要填写内容，请填无；</w:t>
      </w:r>
    </w:p>
    <w:p w14:paraId="26F9F090" w14:textId="77777777" w:rsidR="00CF24BB" w:rsidRDefault="00CF24BB" w:rsidP="00CF24BB">
      <w:pPr>
        <w:snapToGrid w:val="0"/>
        <w:spacing w:line="200" w:lineRule="exact"/>
        <w:ind w:firstLineChars="100" w:firstLine="200"/>
        <w:rPr>
          <w:rFonts w:ascii="宋体" w:eastAsia="宋体" w:hAnsi="宋体"/>
          <w:sz w:val="20"/>
          <w:szCs w:val="21"/>
        </w:rPr>
      </w:pPr>
      <w:r>
        <w:rPr>
          <w:rFonts w:ascii="宋体" w:eastAsia="宋体" w:hAnsi="宋体"/>
          <w:sz w:val="20"/>
          <w:szCs w:val="21"/>
        </w:rPr>
        <w:t>2</w:t>
      </w:r>
      <w:r>
        <w:rPr>
          <w:rFonts w:ascii="宋体" w:eastAsia="宋体" w:hAnsi="宋体" w:hint="eastAsia"/>
          <w:sz w:val="20"/>
          <w:szCs w:val="21"/>
        </w:rPr>
        <w:t>、“学习工作简历”从大学填起，包括时间、学校、专业及研究方向，如有工作经历按时间顺序填写；</w:t>
      </w:r>
    </w:p>
    <w:p w14:paraId="5D8E7BD5" w14:textId="77777777" w:rsidR="00CF24BB" w:rsidRDefault="00CF24BB" w:rsidP="00CF24BB">
      <w:pPr>
        <w:snapToGrid w:val="0"/>
        <w:spacing w:line="200" w:lineRule="exact"/>
        <w:ind w:firstLineChars="100" w:firstLine="200"/>
        <w:rPr>
          <w:rFonts w:ascii="宋体" w:eastAsia="宋体" w:hAnsi="宋体"/>
          <w:sz w:val="20"/>
          <w:szCs w:val="21"/>
        </w:rPr>
      </w:pPr>
      <w:r>
        <w:rPr>
          <w:rFonts w:ascii="宋体" w:eastAsia="宋体" w:hAnsi="宋体"/>
          <w:sz w:val="20"/>
          <w:szCs w:val="21"/>
        </w:rPr>
        <w:t>3</w:t>
      </w:r>
      <w:r>
        <w:rPr>
          <w:rFonts w:ascii="宋体" w:eastAsia="宋体" w:hAnsi="宋体" w:hint="eastAsia"/>
          <w:sz w:val="20"/>
          <w:szCs w:val="21"/>
        </w:rPr>
        <w:t>、“主要学术成果”填写学术研究代表作，如公开发表的论文、专著或参与完成的科研项目；论文和著作限于本人为第一作者或导师为第一作者、本人为第二作者。</w:t>
      </w:r>
    </w:p>
    <w:p w14:paraId="3E318B12" w14:textId="77777777" w:rsidR="00CF24BB" w:rsidRDefault="00CF24BB" w:rsidP="00CF24BB">
      <w:pPr>
        <w:snapToGrid w:val="0"/>
        <w:spacing w:line="200" w:lineRule="exact"/>
        <w:ind w:firstLineChars="100" w:firstLine="200"/>
        <w:rPr>
          <w:rFonts w:ascii="宋体" w:eastAsia="宋体" w:hAnsi="宋体"/>
          <w:sz w:val="20"/>
          <w:szCs w:val="21"/>
        </w:rPr>
      </w:pPr>
      <w:r>
        <w:rPr>
          <w:rFonts w:ascii="宋体" w:eastAsia="宋体" w:hAnsi="宋体" w:hint="eastAsia"/>
          <w:sz w:val="20"/>
          <w:szCs w:val="21"/>
        </w:rPr>
        <w:t>4、“备注”栏填写需要说明的问题；</w:t>
      </w:r>
    </w:p>
    <w:p w14:paraId="53FABDBE" w14:textId="3A636350" w:rsidR="00CF24BB" w:rsidRPr="00CF24BB" w:rsidRDefault="00CF24BB" w:rsidP="00CF24BB">
      <w:pPr>
        <w:snapToGrid w:val="0"/>
        <w:spacing w:line="200" w:lineRule="exact"/>
        <w:ind w:firstLineChars="100" w:firstLine="200"/>
        <w:rPr>
          <w:rFonts w:ascii="仿宋_GB2312" w:eastAsia="仿宋_GB2312" w:hAnsi="仿宋_GB2312" w:cs="仿宋_GB2312" w:hint="eastAsia"/>
          <w:sz w:val="36"/>
          <w:szCs w:val="36"/>
        </w:rPr>
      </w:pPr>
      <w:r>
        <w:rPr>
          <w:rFonts w:ascii="宋体" w:eastAsia="宋体" w:hAnsi="宋体"/>
          <w:sz w:val="20"/>
          <w:szCs w:val="21"/>
        </w:rPr>
        <w:t>5</w:t>
      </w:r>
      <w:r>
        <w:rPr>
          <w:rFonts w:ascii="宋体" w:eastAsia="宋体" w:hAnsi="宋体" w:hint="eastAsia"/>
          <w:sz w:val="20"/>
          <w:szCs w:val="21"/>
        </w:rPr>
        <w:t>、此表为正、</w:t>
      </w:r>
      <w:proofErr w:type="gramStart"/>
      <w:r>
        <w:rPr>
          <w:rFonts w:ascii="宋体" w:eastAsia="宋体" w:hAnsi="宋体" w:hint="eastAsia"/>
          <w:sz w:val="20"/>
          <w:szCs w:val="21"/>
        </w:rPr>
        <w:t>反页复印</w:t>
      </w:r>
      <w:proofErr w:type="gramEnd"/>
    </w:p>
    <w:sectPr w:rsidR="00CF24BB" w:rsidRPr="00CF24BB" w:rsidSect="00CF2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BB"/>
    <w:rsid w:val="00C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71B7"/>
  <w15:chartTrackingRefBased/>
  <w15:docId w15:val="{EEF5E86A-8662-4570-A61D-D8A2DD76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CF24BB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junwu</dc:creator>
  <cp:keywords/>
  <dc:description/>
  <cp:lastModifiedBy>zhu junwu</cp:lastModifiedBy>
  <cp:revision>1</cp:revision>
  <dcterms:created xsi:type="dcterms:W3CDTF">2024-05-29T02:57:00Z</dcterms:created>
  <dcterms:modified xsi:type="dcterms:W3CDTF">2024-05-29T02:58:00Z</dcterms:modified>
</cp:coreProperties>
</file>